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33" w:rsidRPr="00FC4933" w:rsidRDefault="00FC4933">
      <w:pPr>
        <w:rPr>
          <w:sz w:val="44"/>
        </w:rPr>
      </w:pPr>
      <w:r>
        <w:rPr>
          <w:sz w:val="44"/>
        </w:rPr>
        <w:t>Åpen dag 2015</w:t>
      </w:r>
    </w:p>
    <w:p w:rsidR="00FC4933" w:rsidRDefault="00FC4933"/>
    <w:p w:rsidR="00FC4933" w:rsidRPr="00FC4933" w:rsidRDefault="000302A3">
      <w:pPr>
        <w:rPr>
          <w:rFonts w:ascii="Section-Light" w:hAnsi="Section-Light"/>
        </w:rPr>
      </w:pPr>
      <w:r w:rsidRPr="00FC4933">
        <w:rPr>
          <w:rFonts w:ascii="Section-Light" w:hAnsi="Section-Light"/>
        </w:rPr>
        <w:t xml:space="preserve">Vi har gleden av å invitere til året åpen dag under ås Mart’n </w:t>
      </w:r>
      <w:r w:rsidR="0032680C" w:rsidRPr="00FC4933">
        <w:rPr>
          <w:rFonts w:ascii="Section-Light" w:hAnsi="Section-Light"/>
        </w:rPr>
        <w:t xml:space="preserve">som finner sted denne helgen. Vi skal ha aktiviteter både lørdag 13. juni og søndag 14. juni. Vi trenger derfor flest mulig til </w:t>
      </w:r>
      <w:r w:rsidR="00141961" w:rsidRPr="00FC4933">
        <w:rPr>
          <w:rFonts w:ascii="Section-Light" w:hAnsi="Section-Light"/>
        </w:rPr>
        <w:t xml:space="preserve">å hjelpe til, vi trenger speidere hele helgen fra fredag til og med søndag. </w:t>
      </w:r>
    </w:p>
    <w:p w:rsidR="00FC4933" w:rsidRPr="00FC4933" w:rsidRDefault="00141961">
      <w:pPr>
        <w:rPr>
          <w:rFonts w:ascii="Section-Light" w:hAnsi="Section-Light"/>
        </w:rPr>
      </w:pPr>
      <w:r w:rsidRPr="00FC4933">
        <w:rPr>
          <w:rFonts w:ascii="Section-Light" w:hAnsi="Section-Light"/>
        </w:rPr>
        <w:t xml:space="preserve">Vi skal rigge opp på </w:t>
      </w:r>
      <w:r w:rsidRPr="00FC4933">
        <w:rPr>
          <w:rFonts w:ascii="Section-Medium" w:hAnsi="Section-Medium"/>
        </w:rPr>
        <w:t>fredag</w:t>
      </w:r>
      <w:r w:rsidRPr="00FC4933">
        <w:rPr>
          <w:rFonts w:ascii="Section-Light" w:hAnsi="Section-Light"/>
        </w:rPr>
        <w:t xml:space="preserve"> fra klokken 17.00 og trenger mange speidere som vil surre og se aktivitetene bli reist</w:t>
      </w:r>
      <w:r w:rsidR="00FC4933" w:rsidRPr="00FC4933">
        <w:rPr>
          <w:rFonts w:ascii="Section-Light" w:hAnsi="Section-Light"/>
        </w:rPr>
        <w:t>.</w:t>
      </w:r>
    </w:p>
    <w:p w:rsidR="00FC4933" w:rsidRPr="00FC4933" w:rsidRDefault="00FC4933">
      <w:pPr>
        <w:rPr>
          <w:rFonts w:ascii="Section-Light" w:hAnsi="Section-Light"/>
        </w:rPr>
      </w:pPr>
      <w:r>
        <w:rPr>
          <w:rFonts w:ascii="Section-Light" w:hAnsi="Section-Light"/>
          <w:noProof/>
          <w:lang w:eastAsia="nb-NO"/>
        </w:rPr>
        <w:drawing>
          <wp:anchor distT="0" distB="0" distL="114300" distR="114300" simplePos="0" relativeHeight="251658240" behindDoc="1" locked="0" layoutInCell="1" allowOverlap="1" wp14:anchorId="2A9DB138" wp14:editId="7EA4797F">
            <wp:simplePos x="0" y="0"/>
            <wp:positionH relativeFrom="column">
              <wp:posOffset>752177</wp:posOffset>
            </wp:positionH>
            <wp:positionV relativeFrom="paragraph">
              <wp:posOffset>772795</wp:posOffset>
            </wp:positionV>
            <wp:extent cx="5760720" cy="815657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åpen dag 2015.jpg"/>
                    <pic:cNvPicPr/>
                  </pic:nvPicPr>
                  <pic:blipFill>
                    <a:blip r:embed="rId5">
                      <a:extLst>
                        <a:ext uri="{28A0092B-C50C-407E-A947-70E740481C1C}">
                          <a14:useLocalDpi xmlns:a14="http://schemas.microsoft.com/office/drawing/2010/main" val="0"/>
                        </a:ext>
                      </a:extLst>
                    </a:blip>
                    <a:stretch>
                      <a:fillRect/>
                    </a:stretch>
                  </pic:blipFill>
                  <pic:spPr>
                    <a:xfrm>
                      <a:off x="0" y="0"/>
                      <a:ext cx="5760720" cy="8156575"/>
                    </a:xfrm>
                    <a:prstGeom prst="rect">
                      <a:avLst/>
                    </a:prstGeom>
                  </pic:spPr>
                </pic:pic>
              </a:graphicData>
            </a:graphic>
            <wp14:sizeRelH relativeFrom="page">
              <wp14:pctWidth>0</wp14:pctWidth>
            </wp14:sizeRelH>
            <wp14:sizeRelV relativeFrom="page">
              <wp14:pctHeight>0</wp14:pctHeight>
            </wp14:sizeRelV>
          </wp:anchor>
        </w:drawing>
      </w:r>
      <w:r w:rsidRPr="00FC4933">
        <w:rPr>
          <w:rFonts w:ascii="Section-Medium" w:hAnsi="Section-Medium"/>
        </w:rPr>
        <w:t>L</w:t>
      </w:r>
      <w:r w:rsidR="00141961" w:rsidRPr="00FC4933">
        <w:rPr>
          <w:rFonts w:ascii="Section-Medium" w:hAnsi="Section-Medium"/>
        </w:rPr>
        <w:t>ørdag</w:t>
      </w:r>
      <w:r w:rsidR="00141961" w:rsidRPr="00FC4933">
        <w:rPr>
          <w:rFonts w:ascii="Section-Light" w:hAnsi="Section-Light"/>
        </w:rPr>
        <w:t xml:space="preserve"> starter vi klokken 10.00 med felles frokost for alle, så braker det løs klokken 11.00 når vi åpner for besøkene. Vi stenger da klokken 15.00 etter </w:t>
      </w:r>
      <w:bookmarkStart w:id="0" w:name="_GoBack"/>
      <w:bookmarkEnd w:id="0"/>
      <w:r w:rsidR="00141961" w:rsidRPr="00FC4933">
        <w:rPr>
          <w:rFonts w:ascii="Section-Light" w:hAnsi="Section-Light"/>
        </w:rPr>
        <w:t>fulgt av litt nedrigging og opprydning.</w:t>
      </w:r>
    </w:p>
    <w:p w:rsidR="00EC6630" w:rsidRPr="00FC4933" w:rsidRDefault="00FC4933">
      <w:pPr>
        <w:rPr>
          <w:rFonts w:ascii="Section-Light" w:hAnsi="Section-Light"/>
        </w:rPr>
      </w:pPr>
      <w:r w:rsidRPr="00FC4933">
        <w:rPr>
          <w:rFonts w:ascii="Section-Medium" w:hAnsi="Section-Medium"/>
        </w:rPr>
        <w:t>S</w:t>
      </w:r>
      <w:r w:rsidR="00141961" w:rsidRPr="00FC4933">
        <w:rPr>
          <w:rFonts w:ascii="Section-Medium" w:hAnsi="Section-Medium"/>
        </w:rPr>
        <w:t>øndag</w:t>
      </w:r>
      <w:r w:rsidR="00141961" w:rsidRPr="00FC4933">
        <w:rPr>
          <w:rFonts w:ascii="Section-Light" w:hAnsi="Section-Light"/>
        </w:rPr>
        <w:t xml:space="preserve"> starter vi og </w:t>
      </w:r>
      <w:r w:rsidRPr="00FC4933">
        <w:rPr>
          <w:rFonts w:ascii="Section-Light" w:hAnsi="Section-Light"/>
        </w:rPr>
        <w:t xml:space="preserve">klokken 10.00 før vi åpner klokken 11.00 og vi holder på så lenge det er publikum som besøker oss men stenger senest kl 15.00 før vi rydder opp det som gjenstår. </w:t>
      </w:r>
    </w:p>
    <w:p w:rsidR="00FC4933" w:rsidRPr="00FC4933" w:rsidRDefault="00FC4933">
      <w:pPr>
        <w:rPr>
          <w:rFonts w:ascii="Section-Light" w:hAnsi="Section-Light"/>
        </w:rPr>
      </w:pPr>
    </w:p>
    <w:p w:rsidR="00FC4933" w:rsidRPr="00FC4933" w:rsidRDefault="00FC4933">
      <w:pPr>
        <w:rPr>
          <w:rFonts w:ascii="Section-Light" w:hAnsi="Section-Light"/>
        </w:rPr>
      </w:pPr>
      <w:r w:rsidRPr="00FC4933">
        <w:rPr>
          <w:rFonts w:ascii="Section-Light" w:hAnsi="Section-Light"/>
        </w:rPr>
        <w:t xml:space="preserve">For fører </w:t>
      </w:r>
      <w:r>
        <w:rPr>
          <w:rFonts w:ascii="Section-Light" w:hAnsi="Section-Light"/>
        </w:rPr>
        <w:t>patruljen er det oppmøte og på F</w:t>
      </w:r>
      <w:r w:rsidRPr="00FC4933">
        <w:rPr>
          <w:rFonts w:ascii="Section-Light" w:hAnsi="Section-Light"/>
        </w:rPr>
        <w:t xml:space="preserve">rydenhaug på torsdag klokken </w:t>
      </w:r>
      <w:r>
        <w:rPr>
          <w:rFonts w:ascii="Section-Light" w:hAnsi="Section-Light"/>
        </w:rPr>
        <w:t>17</w:t>
      </w:r>
      <w:r w:rsidRPr="00FC4933">
        <w:rPr>
          <w:rFonts w:ascii="Section-Light" w:hAnsi="Section-Light"/>
        </w:rPr>
        <w:t>.00 for å frakte stokker ned til sentrum, og vi blir ferdig fortere jo flere vi er.</w:t>
      </w:r>
    </w:p>
    <w:p w:rsidR="00FC4933" w:rsidRDefault="00FC4933"/>
    <w:p w:rsidR="00FC4933" w:rsidRDefault="00FC4933"/>
    <w:p w:rsidR="00FC4933" w:rsidRPr="00FC4933" w:rsidRDefault="00FC4933">
      <w:pPr>
        <w:rPr>
          <w:rFonts w:ascii="Section-Medium" w:hAnsi="Section-Medium"/>
        </w:rPr>
      </w:pPr>
      <w:r w:rsidRPr="00FC4933">
        <w:rPr>
          <w:rFonts w:ascii="Section-Medium" w:hAnsi="Section-Medium"/>
        </w:rPr>
        <w:t>Spørsmål rettes til:</w:t>
      </w:r>
    </w:p>
    <w:p w:rsidR="00FC4933" w:rsidRPr="00FC4933" w:rsidRDefault="00FC4933">
      <w:pPr>
        <w:rPr>
          <w:rFonts w:ascii="Section-thin" w:hAnsi="Section-thin"/>
          <w:i/>
        </w:rPr>
      </w:pPr>
      <w:r w:rsidRPr="00FC4933">
        <w:rPr>
          <w:rFonts w:ascii="Section-thin" w:hAnsi="Section-thin"/>
          <w:i/>
        </w:rPr>
        <w:t xml:space="preserve">Adrian Sørensen </w:t>
      </w:r>
    </w:p>
    <w:p w:rsidR="00FC4933" w:rsidRPr="00FC4933" w:rsidRDefault="00A05D2C">
      <w:pPr>
        <w:rPr>
          <w:rFonts w:ascii="Section-thin" w:hAnsi="Section-thin"/>
          <w:i/>
        </w:rPr>
      </w:pPr>
      <w:hyperlink r:id="rId6" w:history="1">
        <w:r w:rsidR="00FC4933" w:rsidRPr="00FC4933">
          <w:rPr>
            <w:rStyle w:val="Hyperlink"/>
            <w:rFonts w:ascii="Section-thin" w:hAnsi="Section-thin"/>
            <w:i/>
          </w:rPr>
          <w:t>Adrian.sorensen@elev.no</w:t>
        </w:r>
      </w:hyperlink>
    </w:p>
    <w:p w:rsidR="00FC4933" w:rsidRPr="00FC4933" w:rsidRDefault="00FC4933">
      <w:pPr>
        <w:rPr>
          <w:rFonts w:ascii="Section-thin" w:hAnsi="Section-thin"/>
          <w:i/>
        </w:rPr>
      </w:pPr>
      <w:r w:rsidRPr="00FC4933">
        <w:rPr>
          <w:rFonts w:ascii="Section-thin" w:hAnsi="Section-thin"/>
          <w:i/>
        </w:rPr>
        <w:t>941 66 226</w:t>
      </w:r>
    </w:p>
    <w:sectPr w:rsidR="00FC4933" w:rsidRPr="00FC4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ction-Light">
    <w:altName w:val="Segoe Script"/>
    <w:panose1 w:val="00000000000000000000"/>
    <w:charset w:val="00"/>
    <w:family w:val="roman"/>
    <w:notTrueType/>
    <w:pitch w:val="default"/>
  </w:font>
  <w:font w:name="Section-Medium">
    <w:altName w:val="Segoe Script"/>
    <w:panose1 w:val="00000000000000000000"/>
    <w:charset w:val="00"/>
    <w:family w:val="roman"/>
    <w:notTrueType/>
    <w:pitch w:val="default"/>
  </w:font>
  <w:font w:name="Section-thi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A3"/>
    <w:rsid w:val="000302A3"/>
    <w:rsid w:val="00141961"/>
    <w:rsid w:val="0028781D"/>
    <w:rsid w:val="0032680C"/>
    <w:rsid w:val="00A05D2C"/>
    <w:rsid w:val="00E86849"/>
    <w:rsid w:val="00EC6630"/>
    <w:rsid w:val="00FC49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9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9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rian.sorensen@elev.no"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890</Characters>
  <Application>Microsoft Office Word</Application>
  <DocSecurity>0</DocSecurity>
  <Lines>7</Lines>
  <Paragraphs>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Sørensen</dc:creator>
  <cp:lastModifiedBy>Gustav</cp:lastModifiedBy>
  <cp:revision>3</cp:revision>
  <dcterms:created xsi:type="dcterms:W3CDTF">2015-06-10T20:46:00Z</dcterms:created>
  <dcterms:modified xsi:type="dcterms:W3CDTF">2015-06-10T20:47:00Z</dcterms:modified>
</cp:coreProperties>
</file>